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5E" w:rsidRDefault="000A225E">
      <w:pPr>
        <w:jc w:val="center"/>
        <w:rPr>
          <w:sz w:val="32"/>
          <w:szCs w:val="32"/>
          <w:u w:val="single"/>
        </w:rPr>
      </w:pPr>
    </w:p>
    <w:p w:rsidR="000A225E" w:rsidRDefault="003B0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OBRAZAC ZA PRIJAVU ORGANIZACIJE </w:t>
      </w:r>
    </w:p>
    <w:p w:rsidR="000A225E" w:rsidRDefault="003B0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NATJECANJA U PARAJEDRENJU</w:t>
      </w:r>
    </w:p>
    <w:p w:rsidR="000A225E" w:rsidRDefault="000A225E">
      <w:pPr>
        <w:rPr>
          <w:b/>
        </w:rPr>
      </w:pPr>
    </w:p>
    <w:p w:rsidR="000A225E" w:rsidRDefault="000A225E"/>
    <w:p w:rsidR="000A225E" w:rsidRDefault="000A225E"/>
    <w:p w:rsidR="000A225E" w:rsidRDefault="000A225E"/>
    <w:p w:rsidR="000A225E" w:rsidRDefault="003B0033">
      <w:r>
        <w:t>Zaokružiti natjecateljsku disciplinu na koju se odnosi kandidatura:</w:t>
      </w:r>
    </w:p>
    <w:p w:rsidR="000A225E" w:rsidRDefault="003B0033">
      <w:pPr>
        <w:numPr>
          <w:ilvl w:val="0"/>
          <w:numId w:val="1"/>
        </w:numPr>
      </w:pPr>
      <w:r>
        <w:t>Preleti</w:t>
      </w:r>
    </w:p>
    <w:p w:rsidR="000A225E" w:rsidRDefault="003B0033">
      <w:pPr>
        <w:numPr>
          <w:ilvl w:val="0"/>
          <w:numId w:val="1"/>
        </w:numPr>
      </w:pPr>
      <w:r>
        <w:t>Precizno slijetanje</w:t>
      </w:r>
    </w:p>
    <w:p w:rsidR="000A225E" w:rsidRDefault="000A225E"/>
    <w:p w:rsidR="000A225E" w:rsidRDefault="003B0033">
      <w:r>
        <w:t>Zaokružiti vrstu natjecanja na koju se odnosi kandidatura:</w:t>
      </w:r>
    </w:p>
    <w:p w:rsidR="000A225E" w:rsidRDefault="003B0033">
      <w:pPr>
        <w:numPr>
          <w:ilvl w:val="0"/>
          <w:numId w:val="2"/>
        </w:numPr>
      </w:pPr>
      <w:r>
        <w:t>Državno prvenstvo</w:t>
      </w:r>
    </w:p>
    <w:p w:rsidR="000A225E" w:rsidRDefault="003B0033">
      <w:pPr>
        <w:numPr>
          <w:ilvl w:val="0"/>
          <w:numId w:val="2"/>
        </w:numPr>
      </w:pPr>
      <w:r>
        <w:t>Liga kup natjecanje</w:t>
      </w:r>
    </w:p>
    <w:p w:rsidR="000A225E" w:rsidRDefault="003B0033">
      <w:pPr>
        <w:numPr>
          <w:ilvl w:val="0"/>
          <w:numId w:val="2"/>
        </w:numPr>
      </w:pPr>
      <w:r>
        <w:t>Ostalo natjecanje</w:t>
      </w:r>
    </w:p>
    <w:p w:rsidR="000A225E" w:rsidRDefault="000A225E"/>
    <w:p w:rsidR="000A225E" w:rsidRDefault="000A225E"/>
    <w:p w:rsidR="000A225E" w:rsidRDefault="003B0033">
      <w:r>
        <w:t>Molimo vas upišite tražene podatke:</w:t>
      </w:r>
    </w:p>
    <w:p w:rsidR="000A225E" w:rsidRDefault="000A225E"/>
    <w:tbl>
      <w:tblPr>
        <w:tblW w:w="92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28"/>
        <w:gridCol w:w="4870"/>
      </w:tblGrid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>Naziv kluba organizatora</w:t>
            </w:r>
          </w:p>
          <w:p w:rsidR="000A225E" w:rsidRDefault="000A225E"/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>Odgovorna osoba iz kluba organizatora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 xml:space="preserve">                                    Ime i prezime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 xml:space="preserve">                                    Funkcija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>Kontakt osoba za natjecanje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 xml:space="preserve">                                    Ime i prezime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 xml:space="preserve">                                    Mobilni telefon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 xml:space="preserve">                                    E-mail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 xml:space="preserve">                                    Fax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 xml:space="preserve">                                    Adresa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>Naziv natjecanja</w:t>
            </w:r>
          </w:p>
          <w:p w:rsidR="000A225E" w:rsidRDefault="000A225E"/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>Termin održavanja natjecanja (početak/kraj)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>Mjesto održavanja natjecanja</w:t>
            </w:r>
          </w:p>
          <w:p w:rsidR="000A225E" w:rsidRDefault="003B0033" w:rsidP="00204577">
            <w:r w:rsidRPr="00204577">
              <w:t>(</w:t>
            </w:r>
            <w:r w:rsidR="00204577">
              <w:t>navesti poletišta koja će se koristiti za natjecanje</w:t>
            </w:r>
            <w:r w:rsidRPr="00204577">
              <w:t>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>Web stranica na kojoj će biti objavljene informacije o natjecanju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>Direktor natjecanja (ime i prezime)</w:t>
            </w:r>
          </w:p>
        </w:tc>
        <w:tc>
          <w:tcPr>
            <w:tcW w:w="4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>Očekivani broj natjecatelja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>Iznos kotizacije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>Navesti što uključuje kotizacija</w:t>
            </w:r>
          </w:p>
          <w:p w:rsidR="000A225E" w:rsidRDefault="003B0033">
            <w:r>
              <w:t>(npr. prijevoz i sl.)</w:t>
            </w:r>
          </w:p>
          <w:p w:rsidR="000A225E" w:rsidRDefault="000A225E"/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  <w:p w:rsidR="000A225E" w:rsidRDefault="000A225E"/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>Navesti dosadašnja iskustva u organizaciji</w:t>
            </w:r>
          </w:p>
          <w:p w:rsidR="000A225E" w:rsidRDefault="003B0033">
            <w:r>
              <w:lastRenderedPageBreak/>
              <w:t xml:space="preserve"> natjecanja</w:t>
            </w:r>
          </w:p>
          <w:p w:rsidR="000A225E" w:rsidRDefault="000A225E"/>
          <w:p w:rsidR="000A225E" w:rsidRDefault="000A225E"/>
          <w:p w:rsidR="000A225E" w:rsidRDefault="000A225E"/>
          <w:p w:rsidR="000A225E" w:rsidRDefault="000A225E"/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  <w:p w:rsidR="000A225E" w:rsidRDefault="000A225E"/>
          <w:p w:rsidR="000A225E" w:rsidRDefault="000A225E"/>
          <w:p w:rsidR="000A225E" w:rsidRDefault="000A225E"/>
          <w:p w:rsidR="000A225E" w:rsidRDefault="000A225E"/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  <w:tr w:rsidR="000A225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3B0033">
            <w:r>
              <w:t>Dodatne informacije</w:t>
            </w:r>
          </w:p>
          <w:p w:rsidR="000A225E" w:rsidRDefault="003B0033">
            <w:r>
              <w:t>(upisati prema potrebi)</w:t>
            </w:r>
          </w:p>
          <w:p w:rsidR="000A225E" w:rsidRDefault="000A225E"/>
          <w:p w:rsidR="000A225E" w:rsidRDefault="000A225E"/>
          <w:p w:rsidR="000A225E" w:rsidRDefault="000A225E"/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25E" w:rsidRDefault="000A225E">
            <w:pPr>
              <w:snapToGrid w:val="0"/>
            </w:pPr>
          </w:p>
        </w:tc>
      </w:tr>
    </w:tbl>
    <w:p w:rsidR="000A225E" w:rsidRDefault="000A225E"/>
    <w:p w:rsidR="000A225E" w:rsidRDefault="000A225E"/>
    <w:p w:rsidR="000A225E" w:rsidRDefault="003B0033">
      <w:r>
        <w:t>Organizator je dužan surađivati s tehničkim delegatom kojeg imenuje Komisija za parajedrenje, Hrvatski zrakoplovni savez.</w:t>
      </w:r>
    </w:p>
    <w:p w:rsidR="000A225E" w:rsidRDefault="000A225E"/>
    <w:p w:rsidR="000A225E" w:rsidRDefault="003B0033">
      <w:r>
        <w:t xml:space="preserve">Ovim putem izjavljujemo da smo upoznati s </w:t>
      </w:r>
      <w:r>
        <w:rPr>
          <w:b/>
        </w:rPr>
        <w:t>Naputkom za organizaciju natjecanja u parajedrenju</w:t>
      </w:r>
      <w:r>
        <w:t>.</w:t>
      </w:r>
    </w:p>
    <w:p w:rsidR="000A225E" w:rsidRDefault="000A225E"/>
    <w:p w:rsidR="000A225E" w:rsidRDefault="000A225E"/>
    <w:p w:rsidR="000A225E" w:rsidRDefault="000A225E"/>
    <w:p w:rsidR="000A225E" w:rsidRDefault="000A225E"/>
    <w:p w:rsidR="000A225E" w:rsidRDefault="000A225E"/>
    <w:p w:rsidR="000A225E" w:rsidRDefault="000A225E"/>
    <w:p w:rsidR="000A225E" w:rsidRDefault="003B0033">
      <w:r>
        <w:t>___________________________                               _____________________________</w:t>
      </w:r>
    </w:p>
    <w:p w:rsidR="000A225E" w:rsidRDefault="003B0033">
      <w:r>
        <w:t>Potpis ovlaštene osobe                                                 Datum prijave:</w:t>
      </w:r>
    </w:p>
    <w:p w:rsidR="000A225E" w:rsidRDefault="000A225E"/>
    <w:p w:rsidR="000A225E" w:rsidRDefault="003B0033">
      <w:r>
        <w:t>M.P.</w:t>
      </w:r>
    </w:p>
    <w:p w:rsidR="000A225E" w:rsidRDefault="000A225E"/>
    <w:p w:rsidR="000A225E" w:rsidRDefault="000A225E"/>
    <w:p w:rsidR="000A225E" w:rsidRDefault="000A225E"/>
    <w:p w:rsidR="000A225E" w:rsidRDefault="000A225E"/>
    <w:p w:rsidR="000A225E" w:rsidRDefault="000A225E"/>
    <w:p w:rsidR="000A225E" w:rsidRDefault="000A225E"/>
    <w:p w:rsidR="000A225E" w:rsidRDefault="000A225E"/>
    <w:p w:rsidR="000A225E" w:rsidRDefault="000A225E"/>
    <w:p w:rsidR="000A225E" w:rsidRDefault="000A225E"/>
    <w:p w:rsidR="000A225E" w:rsidRDefault="000A225E"/>
    <w:p w:rsidR="000A225E" w:rsidRDefault="000A225E"/>
    <w:p w:rsidR="000A225E" w:rsidRDefault="000A225E"/>
    <w:p w:rsidR="000A225E" w:rsidRDefault="000A225E"/>
    <w:p w:rsidR="000A225E" w:rsidRDefault="003B0033">
      <w:r>
        <w:t xml:space="preserve">Napomena: Ispunjeni obrazac potrebno je dostaviti u Hrvatski zrakoplovni savez,               </w:t>
      </w:r>
      <w:r>
        <w:br/>
        <w:t xml:space="preserve">                    Dalmatinska 12, 10000 Zagreb.</w:t>
      </w:r>
    </w:p>
    <w:p w:rsidR="000A225E" w:rsidRDefault="000A225E"/>
    <w:p w:rsidR="000A225E" w:rsidRDefault="003B0033">
      <w:r>
        <w:br w:type="page"/>
      </w:r>
    </w:p>
    <w:p w:rsidR="000A225E" w:rsidRDefault="000A225E">
      <w:pPr>
        <w:rPr>
          <w:rFonts w:ascii="Futura Bk" w:hAnsi="Futura Bk"/>
        </w:rPr>
      </w:pPr>
    </w:p>
    <w:p w:rsidR="000A225E" w:rsidRDefault="003B00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Dodatak:</w:t>
      </w:r>
    </w:p>
    <w:p w:rsidR="000A225E" w:rsidRDefault="000A225E">
      <w:pPr>
        <w:jc w:val="center"/>
        <w:rPr>
          <w:rFonts w:ascii="Arial" w:hAnsi="Arial" w:cs="Arial"/>
          <w:sz w:val="32"/>
          <w:szCs w:val="32"/>
        </w:rPr>
      </w:pPr>
    </w:p>
    <w:p w:rsidR="000A225E" w:rsidRDefault="000A225E">
      <w:pPr>
        <w:jc w:val="center"/>
        <w:rPr>
          <w:rFonts w:ascii="Arial" w:hAnsi="Arial" w:cs="Arial"/>
          <w:sz w:val="32"/>
          <w:szCs w:val="32"/>
        </w:rPr>
      </w:pPr>
    </w:p>
    <w:p w:rsidR="000A225E" w:rsidRDefault="003B003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Naputak za organizaciju natjecanja u parajedrenju</w:t>
      </w:r>
    </w:p>
    <w:p w:rsidR="000A225E" w:rsidRDefault="000A225E">
      <w:pPr>
        <w:rPr>
          <w:rFonts w:ascii="Futura Bk" w:hAnsi="Futura Bk"/>
        </w:rPr>
      </w:pP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Sadržaj: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Obveze organizatora</w:t>
      </w:r>
    </w:p>
    <w:p w:rsidR="000A225E" w:rsidRDefault="003B003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Obveze natjecatelja</w:t>
      </w:r>
    </w:p>
    <w:p w:rsidR="000A225E" w:rsidRDefault="003B003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Hrvatski zrakoplovni savez</w:t>
      </w:r>
    </w:p>
    <w:p w:rsidR="000A225E" w:rsidRDefault="003B003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Tehnički delegat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Hrvatski zrakoplovni savez (HZS) raspisuje natječaj za organizatora Državnog prvenstva i liga-kup natjecanja, te na temelju prikupljenih prijava odabire organizatora. Prijave kandidata za organizaciju natjecanja dostavljaju se HZS-u u roku kojeg odredi HZS.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Uvjeti koje treba zadovoljavati kandidat za organizaciju Državnog prvenstva:</w:t>
      </w:r>
    </w:p>
    <w:p w:rsidR="000A225E" w:rsidRDefault="003B0033">
      <w:pPr>
        <w:numPr>
          <w:ilvl w:val="0"/>
          <w:numId w:val="4"/>
        </w:numPr>
      </w:pPr>
      <w:r>
        <w:rPr>
          <w:rFonts w:ascii="Arial" w:hAnsi="Arial" w:cs="Arial"/>
          <w:sz w:val="20"/>
        </w:rPr>
        <w:t>članstvo u HZS-u,</w:t>
      </w:r>
    </w:p>
    <w:p w:rsidR="000A225E" w:rsidRDefault="003B0033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imati prethodno iskustvo u organizaciji natjecanja pod pokroviteljstvom HZS-a,</w:t>
      </w:r>
    </w:p>
    <w:p w:rsidR="000A225E" w:rsidRDefault="003B0033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imati barem jednog aktivnog natjecatelja s važećom natjecateljskom dozvolom.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0A225E">
      <w:pPr>
        <w:rPr>
          <w:rFonts w:ascii="Arial" w:hAnsi="Arial" w:cs="Arial"/>
          <w:sz w:val="20"/>
        </w:rPr>
      </w:pP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288"/>
      </w:tblGrid>
      <w:tr w:rsidR="000A225E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225E" w:rsidRDefault="003B0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Obveze organizatora</w:t>
            </w:r>
          </w:p>
        </w:tc>
      </w:tr>
    </w:tbl>
    <w:p w:rsidR="000A225E" w:rsidRDefault="000A225E">
      <w:pPr>
        <w:rPr>
          <w:rFonts w:ascii="Arial" w:hAnsi="Arial" w:cs="Arial"/>
          <w:sz w:val="20"/>
        </w:rPr>
      </w:pP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Prijava za organizaciju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Prijava kandidata za organizaciju natjecanja treba sadržavati sljedeće informacije: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podatke o organizatoru (naziv, adresa, odgovorna osoba)</w:t>
      </w:r>
    </w:p>
    <w:p w:rsidR="000A225E" w:rsidRDefault="003B0033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kontakt osobu (ime i prezime, mobitel, e-mail, adresa, fax)</w:t>
      </w:r>
    </w:p>
    <w:p w:rsidR="000A225E" w:rsidRDefault="003B0033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vrijeme održavanja natjecanja, </w:t>
      </w:r>
    </w:p>
    <w:p w:rsidR="000A225E" w:rsidRDefault="003B0033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mjesto održavanja natjecanja, </w:t>
      </w:r>
    </w:p>
    <w:p w:rsidR="000A225E" w:rsidRDefault="003B0033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podatke o direktoru natjecanja (ime i prezime, mobitel, e-mail, adresa, fax),</w:t>
      </w:r>
    </w:p>
    <w:p w:rsidR="000A225E" w:rsidRDefault="003B0033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navesti očekivani broj sudionika u natjecanju, </w:t>
      </w:r>
    </w:p>
    <w:p w:rsidR="000A225E" w:rsidRDefault="003B0033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navesti financijsku konstrukciju,</w:t>
      </w:r>
    </w:p>
    <w:p w:rsidR="000A225E" w:rsidRDefault="003B0033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web stranicu na kojoj će se nalaziti informacije o natjecanju,</w:t>
      </w:r>
    </w:p>
    <w:p w:rsidR="000A225E" w:rsidRDefault="003B0033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reference (dosadašnja iskustva u organizaciji),</w:t>
      </w:r>
    </w:p>
    <w:p w:rsidR="000A225E" w:rsidRDefault="003B0033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izjavu da je upoznat sa svim relevantnim pravilnicima</w:t>
      </w:r>
    </w:p>
    <w:p w:rsidR="000A225E" w:rsidRDefault="003B0033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11. ukoliko organizator nije operater letjelišta na kojem se odvija natjecanje, </w:t>
      </w:r>
      <w:r>
        <w:rPr>
          <w:rFonts w:ascii="Arial" w:hAnsi="Arial" w:cs="Arial"/>
          <w:sz w:val="20"/>
        </w:rPr>
        <w:br/>
        <w:t xml:space="preserve">      priložiti suglasnost operatera letjelišta da se na istome održi navedeno   </w:t>
      </w:r>
      <w:r>
        <w:rPr>
          <w:rFonts w:ascii="Arial" w:hAnsi="Arial" w:cs="Arial"/>
          <w:sz w:val="20"/>
        </w:rPr>
        <w:br/>
        <w:t xml:space="preserve">      natjecanje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Organizator natjecanja obvezan je prije početka natjecanja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Pribaviti sva odobrenja sukladno važećim propisima,</w:t>
      </w:r>
    </w:p>
    <w:p w:rsidR="000A225E" w:rsidRDefault="003B0033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vrijeme osposobiti sva potrebna poletišta koja zadovoljavaju potrebe natjecanja (registrirana letjelišta) i na raspolaganju su na području natjecanja,</w:t>
      </w:r>
    </w:p>
    <w:p w:rsidR="000A225E" w:rsidRDefault="003B0033">
      <w:pPr>
        <w:numPr>
          <w:ilvl w:val="0"/>
          <w:numId w:val="5"/>
        </w:numPr>
      </w:pPr>
      <w:r>
        <w:rPr>
          <w:rFonts w:ascii="Arial" w:hAnsi="Arial" w:cs="Arial"/>
          <w:sz w:val="20"/>
        </w:rPr>
        <w:t>Osigurati suce za natjecanje (precizno slijetanje),</w:t>
      </w:r>
    </w:p>
    <w:p w:rsidR="000A225E" w:rsidRDefault="003B0033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Minimalno 60 dana prije početka natjecanja na web stranici objaviti sve informacije o natjecanju,</w:t>
      </w:r>
    </w:p>
    <w:p w:rsidR="000A225E" w:rsidRDefault="003B0033">
      <w:pPr>
        <w:numPr>
          <w:ilvl w:val="0"/>
          <w:numId w:val="6"/>
        </w:numPr>
        <w:tabs>
          <w:tab w:val="left" w:pos="0"/>
        </w:tabs>
      </w:pPr>
      <w:r>
        <w:rPr>
          <w:rFonts w:ascii="Arial" w:hAnsi="Arial" w:cs="Arial"/>
          <w:sz w:val="20"/>
        </w:rPr>
        <w:lastRenderedPageBreak/>
        <w:t>Organizator natjecanja može pismenim putem dostaviti Komisiji za parajedrenje lokalna pravila, najkasnije 30 dana prije početka natjecanja. Komisija za parajedrenje dužna je očitovati se o navedenom prijedlogu u roku od 15 dana od dana primitka,</w:t>
      </w:r>
    </w:p>
    <w:p w:rsidR="000A225E" w:rsidRDefault="003B0033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Detaljno proučiti sve relevantne pravilnike bitne za organizaciju i održavanje natjecanja,</w:t>
      </w:r>
    </w:p>
    <w:p w:rsidR="000A225E" w:rsidRDefault="003B0033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Osigurati sredstva za pokrivanje troškova tehničkog delegata u visini jedne kotizacije,</w:t>
      </w:r>
    </w:p>
    <w:p w:rsidR="000A225E" w:rsidRDefault="003B0033">
      <w:pPr>
        <w:numPr>
          <w:ilvl w:val="0"/>
          <w:numId w:val="6"/>
        </w:numPr>
      </w:pPr>
      <w:r>
        <w:rPr>
          <w:rFonts w:ascii="Arial" w:hAnsi="Arial" w:cs="Arial"/>
          <w:sz w:val="20"/>
        </w:rPr>
        <w:t>Obavještavati tehničkog delegata o tijeku priprema,</w:t>
      </w:r>
    </w:p>
    <w:p w:rsidR="000A225E" w:rsidRDefault="003B0033">
      <w:pPr>
        <w:numPr>
          <w:ilvl w:val="0"/>
          <w:numId w:val="6"/>
        </w:numPr>
      </w:pPr>
      <w:r>
        <w:rPr>
          <w:rFonts w:ascii="Arial" w:hAnsi="Arial" w:cs="Arial"/>
          <w:sz w:val="20"/>
        </w:rPr>
        <w:t>Provjeriti ispunjavaju li prijavljeni natjecatelji uvjete za pristup natjecanju sukladno važećim pravilnicima,</w:t>
      </w:r>
    </w:p>
    <w:p w:rsidR="000A225E" w:rsidRDefault="003B0033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Organizirati svečano otvaranje prema Protokolu otvaranja Državnih prvenstava u zrakoplovnim sportovima.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Organizator natjecanja obvezan je za vrijeme natjecanja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Pridržavati se pravilnika o natjecanju i ostalih relevantnih pravilnika</w:t>
      </w:r>
    </w:p>
    <w:p w:rsidR="000A225E" w:rsidRPr="00204577" w:rsidRDefault="003B0033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3B6C16">
        <w:rPr>
          <w:rFonts w:ascii="Arial" w:hAnsi="Arial" w:cs="Arial"/>
          <w:sz w:val="20"/>
        </w:rPr>
        <w:t xml:space="preserve">Osigurati prijevoz za </w:t>
      </w:r>
      <w:r w:rsidRPr="00204577">
        <w:rPr>
          <w:rFonts w:ascii="Arial" w:hAnsi="Arial" w:cs="Arial"/>
          <w:sz w:val="20"/>
        </w:rPr>
        <w:t>natjecatelje (obavezno samo za DP),</w:t>
      </w:r>
    </w:p>
    <w:p w:rsidR="000A225E" w:rsidRPr="00204577" w:rsidRDefault="003B0033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204577">
        <w:rPr>
          <w:rFonts w:ascii="Arial" w:hAnsi="Arial" w:cs="Arial"/>
          <w:sz w:val="20"/>
        </w:rPr>
        <w:t>Održavati sistematski pripremljene briefinge za natjecatelje,</w:t>
      </w:r>
    </w:p>
    <w:p w:rsidR="000A225E" w:rsidRPr="00204577" w:rsidRDefault="003B0033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204577">
        <w:rPr>
          <w:rFonts w:ascii="Arial" w:hAnsi="Arial" w:cs="Arial"/>
          <w:sz w:val="20"/>
        </w:rPr>
        <w:t>Natjecateljima (preleti) osigurati kartu područja na kojem se odvija natjecanje (obavezno samo za DP),</w:t>
      </w:r>
    </w:p>
    <w:p w:rsidR="000A225E" w:rsidRPr="00204577" w:rsidRDefault="003B0033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204577">
        <w:rPr>
          <w:rFonts w:ascii="Arial" w:hAnsi="Arial" w:cs="Arial"/>
          <w:sz w:val="20"/>
        </w:rPr>
        <w:t>Osigurati detaljne meteo podatke za slijedeći dan i prognoze za nekoliko dana unaprijed,</w:t>
      </w:r>
    </w:p>
    <w:p w:rsidR="000A225E" w:rsidRPr="00204577" w:rsidRDefault="003B0033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204577">
        <w:rPr>
          <w:rFonts w:ascii="Arial" w:hAnsi="Arial" w:cs="Arial"/>
          <w:sz w:val="20"/>
        </w:rPr>
        <w:t>Ujutro na dan natjecanja osigurati meteo podatke sa svih natjecateljskih poletišta,</w:t>
      </w:r>
    </w:p>
    <w:p w:rsidR="000A225E" w:rsidRPr="00204577" w:rsidRDefault="003B0033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204577">
        <w:rPr>
          <w:rFonts w:ascii="Arial" w:hAnsi="Arial" w:cs="Arial"/>
          <w:sz w:val="20"/>
        </w:rPr>
        <w:t>Osigurati voditelja polijetanja,</w:t>
      </w:r>
    </w:p>
    <w:p w:rsidR="000A225E" w:rsidRPr="00204577" w:rsidRDefault="003B0033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204577">
        <w:rPr>
          <w:rFonts w:ascii="Arial" w:hAnsi="Arial" w:cs="Arial"/>
          <w:sz w:val="20"/>
        </w:rPr>
        <w:t>Nastojati osigurati jednog ili više predletača,</w:t>
      </w:r>
    </w:p>
    <w:p w:rsidR="000A225E" w:rsidRPr="00204577" w:rsidRDefault="003B0033" w:rsidP="003B0033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204577">
        <w:rPr>
          <w:rFonts w:ascii="Arial" w:hAnsi="Arial" w:cs="Arial"/>
          <w:sz w:val="20"/>
        </w:rPr>
        <w:t>Organizirati pomoć za slučaj nezgode i traženja (hitna pomoć, GSS) – (obavezno za DP),</w:t>
      </w:r>
    </w:p>
    <w:p w:rsidR="000A225E" w:rsidRPr="00204577" w:rsidRDefault="003B0033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204577">
        <w:rPr>
          <w:rFonts w:ascii="Arial" w:hAnsi="Arial" w:cs="Arial"/>
          <w:sz w:val="20"/>
        </w:rPr>
        <w:t>Surađivati u radu s tehničkim delegatom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Organizator natjecanja obvezan je po završetku natjecanja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Dostaviti službene rezultate natjecanja u HZS</w:t>
      </w:r>
    </w:p>
    <w:p w:rsidR="000A225E" w:rsidRDefault="003B0033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Dostaviti pismeni izvještaj prikladan za objavu na web stranicama HZS-a (informativna svrha)</w:t>
      </w:r>
    </w:p>
    <w:p w:rsidR="000A225E" w:rsidRDefault="003B0033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Dostaviti u HZS izvješće o incidentima, nezgodama i nesrećama - npr. ozljede natjecatelja, grubo kršenje zračnog prostora (koje dovodi do upletanja drugih službi – npr. kontrole, policije ...), nedisciplina natjecatelja, bačene rezerve itd.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Rok za dostavu je 7 dana od dana završetka natjecanja.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0A225E">
      <w:pPr>
        <w:rPr>
          <w:rFonts w:ascii="Arial" w:hAnsi="Arial" w:cs="Arial"/>
          <w:sz w:val="20"/>
        </w:rPr>
      </w:pP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288"/>
      </w:tblGrid>
      <w:tr w:rsidR="000A225E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225E" w:rsidRDefault="003B0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Obveze natjecatelja</w:t>
            </w:r>
          </w:p>
        </w:tc>
      </w:tr>
    </w:tbl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r>
        <w:rPr>
          <w:rFonts w:ascii="Arial" w:hAnsi="Arial" w:cs="Arial"/>
          <w:sz w:val="20"/>
        </w:rPr>
        <w:t>Hrvatski natjecatelji mogu biti piloti parajedrilice koji posjeduju važeću natjecateljsku dozvolu HZS-a.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r>
        <w:rPr>
          <w:rFonts w:ascii="Arial" w:hAnsi="Arial" w:cs="Arial"/>
          <w:sz w:val="20"/>
        </w:rPr>
        <w:t>Strani natjecatelji mogu biti piloti parajedrilice koji posjeduju odgovarajuću dozvolu izdanu od nacionalnog saveza zemlje iz koje dolaze.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Prijava za natjecanje dostavlja se sukladno uputama organizatora,</w:t>
      </w:r>
    </w:p>
    <w:p w:rsidR="000A225E" w:rsidRDefault="003B0033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Prijava mora biti u pisanom obliku na za to predviđenom obrascu dobivenom od organizatora,</w:t>
      </w:r>
    </w:p>
    <w:p w:rsidR="000A225E" w:rsidRDefault="003B0033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Natjecatelji su dužni upoznati se prije početka natjecanja s pravilnikom natjecanja i ostalim relevantnim pravilnicima.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0A225E">
      <w:pPr>
        <w:rPr>
          <w:rFonts w:ascii="Arial" w:hAnsi="Arial" w:cs="Arial"/>
          <w:sz w:val="20"/>
        </w:rPr>
      </w:pP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288"/>
      </w:tblGrid>
      <w:tr w:rsidR="000A225E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225E" w:rsidRDefault="003B0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Hrvatski zrakoplovni savez</w:t>
            </w:r>
          </w:p>
        </w:tc>
      </w:tr>
    </w:tbl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r>
        <w:rPr>
          <w:rFonts w:ascii="Arial" w:hAnsi="Arial" w:cs="Arial"/>
          <w:sz w:val="20"/>
          <w:lang w:val="en-US"/>
        </w:rPr>
        <w:t>HZS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osigurava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pehare</w:t>
      </w:r>
      <w:proofErr w:type="spellEnd"/>
      <w:r w:rsidR="00204577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medalje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>za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dr</w:t>
      </w:r>
      <w:proofErr w:type="spellEnd"/>
      <w:r>
        <w:rPr>
          <w:rFonts w:ascii="Arial" w:hAnsi="Arial" w:cs="Arial"/>
          <w:sz w:val="20"/>
        </w:rPr>
        <w:t>ž</w:t>
      </w:r>
      <w:proofErr w:type="spellStart"/>
      <w:r>
        <w:rPr>
          <w:rFonts w:ascii="Arial" w:hAnsi="Arial" w:cs="Arial"/>
          <w:sz w:val="20"/>
          <w:lang w:val="en-US"/>
        </w:rPr>
        <w:t>avno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prvenstvo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liga</w:t>
      </w:r>
      <w:proofErr w:type="spellEnd"/>
      <w:r>
        <w:rPr>
          <w:rFonts w:ascii="Arial" w:hAnsi="Arial" w:cs="Arial"/>
          <w:sz w:val="20"/>
        </w:rPr>
        <w:t>-</w:t>
      </w:r>
      <w:proofErr w:type="spellStart"/>
      <w:r>
        <w:rPr>
          <w:rFonts w:ascii="Arial" w:hAnsi="Arial" w:cs="Arial"/>
          <w:sz w:val="20"/>
          <w:lang w:val="en-US"/>
        </w:rPr>
        <w:t>kup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natjecanje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  <w:lang w:val="en-US"/>
        </w:rPr>
        <w:t>kao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dio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sredstava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kao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potpora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organizatoru</w:t>
      </w:r>
      <w:proofErr w:type="spellEnd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  <w:lang w:val="en-US"/>
        </w:rPr>
        <w:t>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sukladno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planu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>HZS</w:t>
      </w:r>
      <w:r>
        <w:rPr>
          <w:rFonts w:ascii="Arial" w:hAnsi="Arial" w:cs="Arial"/>
          <w:sz w:val="20"/>
        </w:rPr>
        <w:t>.</w:t>
      </w:r>
    </w:p>
    <w:p w:rsidR="000A225E" w:rsidRDefault="000A225E">
      <w:pPr>
        <w:rPr>
          <w:rFonts w:ascii="Arial" w:hAnsi="Arial" w:cs="Arial"/>
          <w:sz w:val="20"/>
        </w:rPr>
      </w:pPr>
      <w:bookmarkStart w:id="0" w:name="_GoBack"/>
      <w:bookmarkEnd w:id="0"/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0A225E">
      <w:pPr>
        <w:rPr>
          <w:rFonts w:ascii="Arial" w:hAnsi="Arial" w:cs="Arial"/>
          <w:sz w:val="20"/>
        </w:rPr>
      </w:pP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288"/>
      </w:tblGrid>
      <w:tr w:rsidR="000A225E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225E" w:rsidRDefault="003B0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Tehnički delegat</w:t>
            </w:r>
          </w:p>
        </w:tc>
      </w:tr>
    </w:tbl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Uloga i obveze tehničkog delegata definirane su Pravilnikom o tehničkom delegatu u parajedrenju.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r>
        <w:rPr>
          <w:rFonts w:ascii="Arial" w:hAnsi="Arial" w:cs="Arial"/>
          <w:sz w:val="20"/>
        </w:rPr>
        <w:t>U Zagrebu, 0</w:t>
      </w:r>
      <w:r w:rsidR="00204577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.02.2017. godine</w:t>
      </w:r>
    </w:p>
    <w:p w:rsidR="000A225E" w:rsidRDefault="000A225E">
      <w:pPr>
        <w:rPr>
          <w:rFonts w:ascii="Arial" w:hAnsi="Arial" w:cs="Arial"/>
          <w:sz w:val="20"/>
        </w:rPr>
      </w:pPr>
    </w:p>
    <w:p w:rsidR="000A225E" w:rsidRDefault="003B00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Komisija za parajedrenje</w:t>
      </w:r>
    </w:p>
    <w:sectPr w:rsidR="000A225E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040D"/>
    <w:multiLevelType w:val="multilevel"/>
    <w:tmpl w:val="5086A8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2208F"/>
    <w:multiLevelType w:val="multilevel"/>
    <w:tmpl w:val="76783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284CB4"/>
    <w:multiLevelType w:val="multilevel"/>
    <w:tmpl w:val="D4565F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k" w:hAnsi="Futura Bk" w:cs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CA7C7A"/>
    <w:multiLevelType w:val="multilevel"/>
    <w:tmpl w:val="6A82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15B42"/>
    <w:multiLevelType w:val="multilevel"/>
    <w:tmpl w:val="58343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EF7F90"/>
    <w:multiLevelType w:val="multilevel"/>
    <w:tmpl w:val="F17225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8553AC"/>
    <w:multiLevelType w:val="multilevel"/>
    <w:tmpl w:val="784C9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7AA0BBE"/>
    <w:multiLevelType w:val="multilevel"/>
    <w:tmpl w:val="4FEC9B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5E"/>
    <w:rsid w:val="000A225E"/>
    <w:rsid w:val="00204577"/>
    <w:rsid w:val="003B0033"/>
    <w:rsid w:val="003B6C16"/>
    <w:rsid w:val="00B6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04678-61FB-4708-BD07-7AB10652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ascii="Arial" w:eastAsia="Times New Roman" w:hAnsi="Arial" w:cs="Times New Roman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organizaciju</vt:lpstr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organizaciju</dc:title>
  <dc:subject/>
  <dc:creator>Radoslav Ostermann</dc:creator>
  <dc:description/>
  <cp:lastModifiedBy>Ostermann Radoslav</cp:lastModifiedBy>
  <cp:revision>6</cp:revision>
  <dcterms:created xsi:type="dcterms:W3CDTF">2017-02-08T09:26:00Z</dcterms:created>
  <dcterms:modified xsi:type="dcterms:W3CDTF">2017-02-10T12:41:00Z</dcterms:modified>
  <dc:language>en-US</dc:language>
</cp:coreProperties>
</file>